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632A3" w14:textId="77777777" w:rsidR="004528A0" w:rsidRPr="00630042" w:rsidRDefault="004528A0" w:rsidP="004528A0">
      <w:pPr>
        <w:framePr w:h="936" w:wrap="notBeside" w:vAnchor="text" w:hAnchor="text" w:xAlign="center" w:y="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auto"/>
        </w:rPr>
      </w:pPr>
      <w:r w:rsidRPr="00630042">
        <w:rPr>
          <w:rFonts w:ascii="Times New Roman" w:hAnsi="Times New Roman" w:cs="Times New Roman"/>
          <w:noProof/>
          <w:color w:val="auto"/>
          <w:lang w:bidi="ar-SA"/>
        </w:rPr>
        <w:drawing>
          <wp:inline distT="0" distB="0" distL="0" distR="0" wp14:anchorId="4807BB9E" wp14:editId="6BB572DD">
            <wp:extent cx="620395" cy="596265"/>
            <wp:effectExtent l="0" t="0" r="8255" b="0"/>
            <wp:docPr id="1" name="Image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Imagem 1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5962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188E3" w14:textId="77777777" w:rsidR="004528A0" w:rsidRPr="00630042" w:rsidRDefault="004528A0" w:rsidP="004528A0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  <w:lang w:val="pt-PT" w:eastAsia="pt-PT" w:bidi="pt-PT"/>
        </w:rPr>
      </w:pPr>
      <w:r w:rsidRPr="00630042">
        <w:rPr>
          <w:rFonts w:ascii="Times New Roman" w:hAnsi="Times New Roman" w:cs="Times New Roman"/>
          <w:sz w:val="24"/>
          <w:szCs w:val="24"/>
          <w:lang w:val="pt-PT" w:eastAsia="pt-PT" w:bidi="pt-PT"/>
        </w:rPr>
        <w:t>UNIVERSIDADE FEDERAL DO PARA</w:t>
      </w:r>
    </w:p>
    <w:p w14:paraId="2FFD0EA2" w14:textId="77777777" w:rsidR="004528A0" w:rsidRPr="00630042" w:rsidRDefault="004528A0" w:rsidP="004528A0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  <w:lang w:val="pt-PT" w:eastAsia="pt-PT" w:bidi="pt-PT"/>
        </w:rPr>
      </w:pPr>
      <w:r w:rsidRPr="00630042">
        <w:rPr>
          <w:rFonts w:ascii="Times New Roman" w:hAnsi="Times New Roman" w:cs="Times New Roman"/>
          <w:sz w:val="24"/>
          <w:szCs w:val="24"/>
          <w:lang w:val="pt-PT" w:eastAsia="pt-PT" w:bidi="pt-PT"/>
        </w:rPr>
        <w:t>GABINETE DA REITORIA</w:t>
      </w:r>
    </w:p>
    <w:p w14:paraId="1A27301A" w14:textId="77777777" w:rsidR="004528A0" w:rsidRPr="00630042" w:rsidRDefault="004528A0" w:rsidP="004528A0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  <w:lang w:val="pt-PT" w:eastAsia="pt-PT" w:bidi="pt-PT"/>
        </w:rPr>
      </w:pPr>
      <w:r w:rsidRPr="00630042">
        <w:rPr>
          <w:rFonts w:ascii="Times New Roman" w:hAnsi="Times New Roman" w:cs="Times New Roman"/>
          <w:sz w:val="24"/>
          <w:szCs w:val="24"/>
          <w:lang w:val="pt-PT" w:eastAsia="pt-PT" w:bidi="pt-PT"/>
        </w:rPr>
        <w:t>SUPERINTENDÊNCIA DE ASSISTÊNCIA ESTUDANTIL</w:t>
      </w:r>
    </w:p>
    <w:p w14:paraId="6C6D0CDA" w14:textId="77777777" w:rsidR="004528A0" w:rsidRPr="00630042" w:rsidRDefault="004528A0" w:rsidP="004528A0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  <w:lang w:val="pt-PT" w:eastAsia="pt-PT" w:bidi="pt-PT"/>
        </w:rPr>
        <w:t>PROGRAMA DE ACESSIBILIDADE - PROACESS</w:t>
      </w:r>
    </w:p>
    <w:p w14:paraId="2E93009E" w14:textId="77777777" w:rsidR="004528A0" w:rsidRPr="00630042" w:rsidRDefault="004528A0" w:rsidP="004528A0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  <w:lang w:val="pt-PT" w:eastAsia="pt-PT" w:bidi="pt-PT"/>
        </w:rPr>
        <w:t>INSTRUÇÃO NORMATIVA SAEST/UFPA N</w:t>
      </w:r>
      <w:r w:rsidRPr="00D63D02">
        <w:rPr>
          <w:rFonts w:ascii="Times New Roman" w:hAnsi="Times New Roman" w:cs="Times New Roman"/>
          <w:sz w:val="24"/>
          <w:szCs w:val="24"/>
          <w:lang w:val="pt-PT" w:eastAsia="pt-PT" w:bidi="pt-PT"/>
        </w:rPr>
        <w:t>°. 14</w:t>
      </w:r>
      <w:r w:rsidRPr="00630042">
        <w:rPr>
          <w:rFonts w:ascii="Times New Roman" w:hAnsi="Times New Roman" w:cs="Times New Roman"/>
          <w:sz w:val="24"/>
          <w:szCs w:val="24"/>
          <w:lang w:val="pt-PT" w:eastAsia="pt-PT" w:bidi="pt-PT"/>
        </w:rPr>
        <w:t>/2020</w:t>
      </w:r>
    </w:p>
    <w:p w14:paraId="588B818B" w14:textId="77777777" w:rsidR="004528A0" w:rsidRPr="00630042" w:rsidRDefault="004528A0" w:rsidP="004528A0">
      <w:pPr>
        <w:pStyle w:val="Textodocorpo50"/>
        <w:shd w:val="clear" w:color="auto" w:fill="auto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>ANEXO VI – MODELO DE RELATÓRIO SEMESTRAL</w:t>
      </w:r>
    </w:p>
    <w:p w14:paraId="7AF58AA8" w14:textId="77777777" w:rsidR="004528A0" w:rsidRPr="00630042" w:rsidRDefault="004528A0" w:rsidP="004528A0">
      <w:pPr>
        <w:pStyle w:val="SemEspaamento"/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</w:p>
    <w:p w14:paraId="38D55514" w14:textId="77777777" w:rsidR="004528A0" w:rsidRDefault="004528A0" w:rsidP="004528A0">
      <w:pPr>
        <w:pStyle w:val="SemEspaamento"/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</w:p>
    <w:p w14:paraId="6B2DB874" w14:textId="77777777" w:rsidR="004528A0" w:rsidRPr="00630042" w:rsidRDefault="004528A0" w:rsidP="004528A0">
      <w:pPr>
        <w:pStyle w:val="SemEspaamento"/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</w:p>
    <w:p w14:paraId="540A3253" w14:textId="77777777" w:rsidR="004528A0" w:rsidRPr="00630042" w:rsidRDefault="004528A0" w:rsidP="004528A0">
      <w:pPr>
        <w:pStyle w:val="SemEspaamento"/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</w:p>
    <w:p w14:paraId="2639817B" w14:textId="77777777" w:rsidR="004528A0" w:rsidRPr="00630042" w:rsidRDefault="004528A0" w:rsidP="004528A0">
      <w:pPr>
        <w:pStyle w:val="SemEspaamento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630042">
        <w:rPr>
          <w:rFonts w:ascii="Times New Roman" w:hAnsi="Times New Roman"/>
          <w:b/>
          <w:sz w:val="24"/>
          <w:szCs w:val="24"/>
        </w:rPr>
        <w:t>RELATÓRIO DE TRABALHO DOS BOLSISTAS PROBAC/SAEST/COACESS</w:t>
      </w:r>
    </w:p>
    <w:p w14:paraId="072911AC" w14:textId="77777777" w:rsidR="004528A0" w:rsidRPr="00630042" w:rsidRDefault="004528A0" w:rsidP="004528A0">
      <w:pPr>
        <w:pStyle w:val="SemEspaamento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</w:p>
    <w:p w14:paraId="4D97999F" w14:textId="77777777" w:rsidR="004528A0" w:rsidRPr="00630042" w:rsidRDefault="004528A0" w:rsidP="004528A0">
      <w:pPr>
        <w:pStyle w:val="SemEspaamento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630042">
        <w:rPr>
          <w:rFonts w:ascii="Times New Roman" w:hAnsi="Times New Roman"/>
          <w:b/>
          <w:sz w:val="24"/>
          <w:szCs w:val="24"/>
        </w:rPr>
        <w:t>Ano/Semestre: _____ 2020</w:t>
      </w:r>
    </w:p>
    <w:p w14:paraId="4BED540F" w14:textId="77777777" w:rsidR="004528A0" w:rsidRPr="00630042" w:rsidRDefault="004528A0" w:rsidP="004528A0">
      <w:pPr>
        <w:pStyle w:val="SemEspaamento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</w:p>
    <w:p w14:paraId="6ABEA17B" w14:textId="77777777" w:rsidR="004528A0" w:rsidRPr="00630042" w:rsidRDefault="004528A0" w:rsidP="004528A0">
      <w:pPr>
        <w:pStyle w:val="SemEspaamento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</w:p>
    <w:p w14:paraId="2E45EA50" w14:textId="77777777" w:rsidR="004528A0" w:rsidRPr="00630042" w:rsidRDefault="004528A0" w:rsidP="004528A0">
      <w:pPr>
        <w:pStyle w:val="SemEspaamento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630042">
        <w:rPr>
          <w:rFonts w:ascii="Times New Roman" w:hAnsi="Times New Roman"/>
          <w:b/>
          <w:sz w:val="24"/>
          <w:szCs w:val="24"/>
        </w:rPr>
        <w:t>Coordenação Geral: Profa. Dra. Arlete Marinho Gonçalves</w:t>
      </w:r>
    </w:p>
    <w:p w14:paraId="4B3AD7DA" w14:textId="77777777" w:rsidR="004528A0" w:rsidRPr="00630042" w:rsidRDefault="004528A0" w:rsidP="004528A0">
      <w:pPr>
        <w:pStyle w:val="SemEspaamento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630042">
        <w:rPr>
          <w:rFonts w:ascii="Times New Roman" w:hAnsi="Times New Roman"/>
          <w:b/>
          <w:sz w:val="24"/>
          <w:szCs w:val="24"/>
        </w:rPr>
        <w:t>Coordenação do Núcleo/Divisão de acessibilidade ou docente do Projeto:</w:t>
      </w:r>
    </w:p>
    <w:p w14:paraId="2B77A967" w14:textId="77777777" w:rsidR="004528A0" w:rsidRPr="00630042" w:rsidRDefault="004528A0" w:rsidP="004528A0">
      <w:pPr>
        <w:pStyle w:val="SemEspaamento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630042">
        <w:rPr>
          <w:rFonts w:ascii="Times New Roman" w:hAnsi="Times New Roman"/>
          <w:b/>
          <w:sz w:val="24"/>
          <w:szCs w:val="24"/>
        </w:rPr>
        <w:t>Nome do Núcleo/Divisão de acessibilidade: ____________________</w:t>
      </w:r>
    </w:p>
    <w:p w14:paraId="28AA9AC7" w14:textId="77777777" w:rsidR="004528A0" w:rsidRPr="00630042" w:rsidRDefault="004528A0" w:rsidP="004528A0">
      <w:pPr>
        <w:pStyle w:val="SemEspaamento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</w:p>
    <w:p w14:paraId="34008D46" w14:textId="77777777" w:rsidR="004528A0" w:rsidRPr="00630042" w:rsidRDefault="004528A0" w:rsidP="004528A0">
      <w:pPr>
        <w:pStyle w:val="SemEspaamento"/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630042">
        <w:rPr>
          <w:rFonts w:ascii="Times New Roman" w:hAnsi="Times New Roman"/>
          <w:b/>
          <w:sz w:val="24"/>
          <w:szCs w:val="24"/>
        </w:rPr>
        <w:t>Bolsista</w:t>
      </w:r>
      <w:r w:rsidRPr="00630042">
        <w:rPr>
          <w:rFonts w:ascii="Times New Roman" w:hAnsi="Times New Roman"/>
          <w:sz w:val="24"/>
          <w:szCs w:val="24"/>
        </w:rPr>
        <w:t>:______________________________________</w:t>
      </w:r>
    </w:p>
    <w:p w14:paraId="14388D20" w14:textId="77777777" w:rsidR="004528A0" w:rsidRPr="00630042" w:rsidRDefault="004528A0" w:rsidP="004528A0">
      <w:pPr>
        <w:pStyle w:val="SemEspaamento"/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</w:p>
    <w:p w14:paraId="588ABE2B" w14:textId="77777777" w:rsidR="004528A0" w:rsidRDefault="004528A0" w:rsidP="004528A0">
      <w:pPr>
        <w:pStyle w:val="SemEspaamento"/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</w:p>
    <w:p w14:paraId="5DAE64A4" w14:textId="77777777" w:rsidR="004528A0" w:rsidRPr="00630042" w:rsidRDefault="004528A0" w:rsidP="004528A0">
      <w:pPr>
        <w:pStyle w:val="SemEspaamento"/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</w:p>
    <w:p w14:paraId="0657CC6F" w14:textId="77777777" w:rsidR="004528A0" w:rsidRPr="00630042" w:rsidRDefault="004528A0" w:rsidP="004528A0">
      <w:pPr>
        <w:pStyle w:val="SemEspaamento"/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630042">
        <w:rPr>
          <w:rFonts w:ascii="Times New Roman" w:hAnsi="Times New Roman"/>
          <w:sz w:val="24"/>
          <w:szCs w:val="24"/>
        </w:rPr>
        <w:t>Local/ano</w:t>
      </w:r>
    </w:p>
    <w:tbl>
      <w:tblPr>
        <w:tblStyle w:val="Tabelacomgrade"/>
        <w:tblW w:w="906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7"/>
      </w:tblGrid>
      <w:tr w:rsidR="004528A0" w:rsidRPr="00630042" w14:paraId="26F8A500" w14:textId="77777777" w:rsidTr="004B4A70">
        <w:trPr>
          <w:trHeight w:val="4988"/>
        </w:trPr>
        <w:tc>
          <w:tcPr>
            <w:tcW w:w="9067" w:type="dxa"/>
            <w:shd w:val="clear" w:color="auto" w:fill="D9D9D9" w:themeFill="background1" w:themeFillShade="D9"/>
          </w:tcPr>
          <w:p w14:paraId="714A8488" w14:textId="77777777" w:rsidR="004528A0" w:rsidRPr="00630042" w:rsidRDefault="004528A0" w:rsidP="004B4A70">
            <w:pPr>
              <w:tabs>
                <w:tab w:val="left" w:pos="4600"/>
              </w:tabs>
              <w:spacing w:before="100" w:beforeAutospacing="1" w:after="100" w:afterAutospacing="1" w:line="240" w:lineRule="auto"/>
              <w:jc w:val="center"/>
              <w:rPr>
                <w:b/>
                <w:color w:val="auto"/>
                <w:u w:val="single"/>
              </w:rPr>
            </w:pPr>
            <w:r w:rsidRPr="00630042">
              <w:rPr>
                <w:b/>
                <w:color w:val="auto"/>
                <w:u w:val="single"/>
              </w:rPr>
              <w:lastRenderedPageBreak/>
              <w:t xml:space="preserve">Orientações gerais: </w:t>
            </w:r>
          </w:p>
          <w:p w14:paraId="52CB36D0" w14:textId="77777777" w:rsidR="004528A0" w:rsidRPr="00630042" w:rsidRDefault="004528A0" w:rsidP="004528A0">
            <w:pPr>
              <w:pStyle w:val="PargrafodaLista"/>
              <w:numPr>
                <w:ilvl w:val="0"/>
                <w:numId w:val="1"/>
              </w:numPr>
              <w:tabs>
                <w:tab w:val="left" w:pos="4600"/>
              </w:tabs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30042">
              <w:rPr>
                <w:sz w:val="24"/>
                <w:szCs w:val="24"/>
              </w:rPr>
              <w:t>O relatório anual/semestral do bolsista PROBAC é uma das obrigatoriedades da Instrução Normativa, nº</w:t>
            </w:r>
            <w:r>
              <w:rPr>
                <w:sz w:val="24"/>
                <w:szCs w:val="24"/>
              </w:rPr>
              <w:t xml:space="preserve"> 14</w:t>
            </w:r>
            <w:r w:rsidRPr="00630042">
              <w:rPr>
                <w:sz w:val="24"/>
                <w:szCs w:val="24"/>
              </w:rPr>
              <w:t xml:space="preserve">, de </w:t>
            </w:r>
            <w:r>
              <w:rPr>
                <w:sz w:val="24"/>
                <w:szCs w:val="24"/>
              </w:rPr>
              <w:t>03</w:t>
            </w:r>
            <w:r w:rsidRPr="00630042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junho</w:t>
            </w:r>
            <w:r w:rsidRPr="00630042">
              <w:rPr>
                <w:sz w:val="24"/>
                <w:szCs w:val="24"/>
              </w:rPr>
              <w:t xml:space="preserve"> de 2020, que orienta a Bolsa Acadêmica de Acessibilidade:</w:t>
            </w:r>
          </w:p>
          <w:p w14:paraId="5902A87F" w14:textId="77777777" w:rsidR="004528A0" w:rsidRPr="00630042" w:rsidRDefault="004528A0" w:rsidP="004B4A70">
            <w:pPr>
              <w:pStyle w:val="PargrafodaLista"/>
              <w:tabs>
                <w:tab w:val="left" w:pos="4600"/>
              </w:tabs>
              <w:spacing w:before="100" w:beforeAutospacing="1" w:after="100" w:afterAutospacing="1"/>
              <w:ind w:left="2153"/>
              <w:jc w:val="both"/>
              <w:rPr>
                <w:sz w:val="24"/>
                <w:szCs w:val="24"/>
              </w:rPr>
            </w:pPr>
            <w:r w:rsidRPr="00630042">
              <w:rPr>
                <w:sz w:val="24"/>
                <w:szCs w:val="24"/>
              </w:rPr>
              <w:t xml:space="preserve">CAPÍTULO XIII - DAS OBRIGAÇÕES DA COORDENAÇÃO DE ACESSIBILIDADE/PROJETO, Art. 25 VIII: “Encaminhar para a </w:t>
            </w:r>
            <w:proofErr w:type="spellStart"/>
            <w:r w:rsidRPr="00630042">
              <w:rPr>
                <w:sz w:val="24"/>
                <w:szCs w:val="24"/>
              </w:rPr>
              <w:t>CoAcess</w:t>
            </w:r>
            <w:proofErr w:type="spellEnd"/>
            <w:r w:rsidRPr="00630042">
              <w:rPr>
                <w:sz w:val="24"/>
                <w:szCs w:val="24"/>
              </w:rPr>
              <w:t>/SAEST relatório anual das ações dos bolsistas/monitores, direcionado ao e-mail: saest-</w:t>
            </w:r>
            <w:hyperlink r:id="rId6" w:history="1">
              <w:r w:rsidRPr="00630042">
                <w:rPr>
                  <w:rStyle w:val="Hyperlink"/>
                  <w:sz w:val="24"/>
                  <w:szCs w:val="24"/>
                </w:rPr>
                <w:t>coacess@ufpa.br</w:t>
              </w:r>
            </w:hyperlink>
            <w:r w:rsidRPr="00630042">
              <w:rPr>
                <w:sz w:val="24"/>
                <w:szCs w:val="24"/>
              </w:rPr>
              <w:t xml:space="preserve">” </w:t>
            </w:r>
          </w:p>
          <w:p w14:paraId="5606EF4B" w14:textId="77777777" w:rsidR="004528A0" w:rsidRPr="00630042" w:rsidRDefault="004528A0" w:rsidP="004B4A70">
            <w:pPr>
              <w:pStyle w:val="PargrafodaLista"/>
              <w:tabs>
                <w:tab w:val="left" w:pos="4600"/>
              </w:tabs>
              <w:spacing w:before="100" w:beforeAutospacing="1" w:after="100" w:afterAutospacing="1"/>
              <w:ind w:left="2153"/>
              <w:jc w:val="both"/>
              <w:rPr>
                <w:sz w:val="24"/>
                <w:szCs w:val="24"/>
              </w:rPr>
            </w:pPr>
            <w:r w:rsidRPr="00630042">
              <w:rPr>
                <w:sz w:val="24"/>
                <w:szCs w:val="24"/>
              </w:rPr>
              <w:t>CLÁUSULA VI - DAS OBRIGAÇÕES DA COORDENAÇÃO/DIRIGENTE, III: Supervisionar a elaboração do Relatório do Trabalho desenvolvido pelo discente bolsista –monitor;</w:t>
            </w:r>
          </w:p>
          <w:p w14:paraId="6317044F" w14:textId="77777777" w:rsidR="004528A0" w:rsidRPr="00630042" w:rsidRDefault="004528A0" w:rsidP="004B4A70">
            <w:pPr>
              <w:pStyle w:val="PargrafodaLista"/>
              <w:tabs>
                <w:tab w:val="left" w:pos="4600"/>
              </w:tabs>
              <w:spacing w:before="100" w:beforeAutospacing="1" w:after="100" w:afterAutospacing="1"/>
              <w:ind w:left="2153"/>
              <w:jc w:val="both"/>
              <w:rPr>
                <w:sz w:val="24"/>
                <w:szCs w:val="24"/>
              </w:rPr>
            </w:pPr>
          </w:p>
          <w:p w14:paraId="050D3267" w14:textId="77777777" w:rsidR="004528A0" w:rsidRPr="00630042" w:rsidRDefault="004528A0" w:rsidP="004528A0">
            <w:pPr>
              <w:pStyle w:val="PargrafodaLista"/>
              <w:numPr>
                <w:ilvl w:val="0"/>
                <w:numId w:val="1"/>
              </w:numPr>
              <w:tabs>
                <w:tab w:val="left" w:pos="4600"/>
              </w:tabs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30042">
              <w:rPr>
                <w:sz w:val="24"/>
                <w:szCs w:val="24"/>
              </w:rPr>
              <w:t xml:space="preserve">Descrição das atividades: (pode ser descrito e os dados apresentados em forma de gráfico). </w:t>
            </w:r>
          </w:p>
          <w:p w14:paraId="66535BE1" w14:textId="77777777" w:rsidR="004528A0" w:rsidRPr="00630042" w:rsidRDefault="004528A0" w:rsidP="004528A0">
            <w:pPr>
              <w:pStyle w:val="PargrafodaLista"/>
              <w:numPr>
                <w:ilvl w:val="0"/>
                <w:numId w:val="1"/>
              </w:numPr>
              <w:tabs>
                <w:tab w:val="left" w:pos="4600"/>
              </w:tabs>
              <w:spacing w:before="100" w:beforeAutospacing="1" w:after="100" w:afterAutospacing="1"/>
              <w:jc w:val="both"/>
              <w:rPr>
                <w:b/>
                <w:sz w:val="24"/>
                <w:szCs w:val="24"/>
                <w:u w:val="single"/>
              </w:rPr>
            </w:pPr>
            <w:r w:rsidRPr="00630042">
              <w:rPr>
                <w:sz w:val="24"/>
                <w:szCs w:val="24"/>
              </w:rPr>
              <w:t xml:space="preserve">É necessário atentar para o Plano de trabalho dos bolsistas apresentado no momento da seleção, que foi inserido no SIGAEST. O relatório tem como objetivo o acompanhamento dos alunos assistidos pelo Programa de bolsa de Acessibilidade – PROBAC para efetivar a análise da permanência no programa e análise pedagógica semestral no SIGAEST. </w:t>
            </w:r>
          </w:p>
        </w:tc>
      </w:tr>
    </w:tbl>
    <w:p w14:paraId="2BDEB7CF" w14:textId="77777777" w:rsidR="004528A0" w:rsidRPr="00630042" w:rsidRDefault="004528A0" w:rsidP="004528A0">
      <w:pPr>
        <w:pStyle w:val="PargrafodaLista"/>
        <w:numPr>
          <w:ilvl w:val="0"/>
          <w:numId w:val="1"/>
        </w:numPr>
        <w:tabs>
          <w:tab w:val="left" w:pos="4600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630042">
        <w:rPr>
          <w:sz w:val="24"/>
          <w:szCs w:val="24"/>
        </w:rPr>
        <w:t xml:space="preserve">Para dar conta do Relatório com as principais informações que subsidiarão a análise das atividades dos bolsistas, a </w:t>
      </w:r>
      <w:proofErr w:type="spellStart"/>
      <w:r w:rsidRPr="00630042">
        <w:rPr>
          <w:sz w:val="24"/>
          <w:szCs w:val="24"/>
        </w:rPr>
        <w:t>CoAcess</w:t>
      </w:r>
      <w:proofErr w:type="spellEnd"/>
      <w:r w:rsidRPr="00630042">
        <w:rPr>
          <w:sz w:val="24"/>
          <w:szCs w:val="24"/>
        </w:rPr>
        <w:t>/SAEST, responsável pelo PROBAC/SAEST/UFPA, solicita que conste:</w:t>
      </w:r>
    </w:p>
    <w:tbl>
      <w:tblPr>
        <w:tblStyle w:val="TabeladeGrade1Clar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528A0" w:rsidRPr="00630042" w14:paraId="3D7C964C" w14:textId="77777777" w:rsidTr="004B4A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1A3E4CA1" w14:textId="77777777" w:rsidR="004528A0" w:rsidRPr="00630042" w:rsidRDefault="004528A0" w:rsidP="004B4A70">
            <w:pPr>
              <w:pStyle w:val="PargrafodaLista"/>
              <w:tabs>
                <w:tab w:val="left" w:pos="4600"/>
              </w:tabs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 w:rsidRPr="00630042">
              <w:rPr>
                <w:sz w:val="24"/>
                <w:szCs w:val="24"/>
              </w:rPr>
              <w:t xml:space="preserve">1 Introdução: </w:t>
            </w:r>
          </w:p>
          <w:p w14:paraId="630E7A74" w14:textId="77777777" w:rsidR="004528A0" w:rsidRPr="00630042" w:rsidRDefault="004528A0" w:rsidP="004B4A70">
            <w:pPr>
              <w:pStyle w:val="PargrafodaLista"/>
              <w:tabs>
                <w:tab w:val="left" w:pos="4600"/>
              </w:tabs>
              <w:spacing w:before="100" w:beforeAutospacing="1" w:after="100" w:afterAutospacing="1"/>
              <w:jc w:val="both"/>
              <w:rPr>
                <w:b w:val="0"/>
                <w:bCs w:val="0"/>
                <w:sz w:val="24"/>
                <w:szCs w:val="24"/>
              </w:rPr>
            </w:pPr>
            <w:r w:rsidRPr="00630042">
              <w:rPr>
                <w:b w:val="0"/>
                <w:bCs w:val="0"/>
                <w:sz w:val="24"/>
                <w:szCs w:val="24"/>
              </w:rPr>
              <w:t>[</w:t>
            </w:r>
            <w:r w:rsidRPr="00630042">
              <w:rPr>
                <w:b w:val="0"/>
                <w:bCs w:val="0"/>
                <w:sz w:val="24"/>
                <w:szCs w:val="24"/>
                <w:shd w:val="clear" w:color="auto" w:fill="D9D9D9" w:themeFill="background1" w:themeFillShade="D9"/>
              </w:rPr>
              <w:t xml:space="preserve">constar em forma de resumo: Nome do bolsista, nome do Coordenador/orientador do Setor/divisão o qual o aluno está vinculado ao PROBAC; </w:t>
            </w:r>
            <w:proofErr w:type="spellStart"/>
            <w:proofErr w:type="gramStart"/>
            <w:r w:rsidRPr="00630042">
              <w:rPr>
                <w:b w:val="0"/>
                <w:bCs w:val="0"/>
                <w:sz w:val="24"/>
                <w:szCs w:val="24"/>
                <w:shd w:val="clear" w:color="auto" w:fill="D9D9D9" w:themeFill="background1" w:themeFillShade="D9"/>
              </w:rPr>
              <w:t>Ultimo</w:t>
            </w:r>
            <w:proofErr w:type="spellEnd"/>
            <w:proofErr w:type="gramEnd"/>
            <w:r w:rsidRPr="00630042">
              <w:rPr>
                <w:b w:val="0"/>
                <w:bCs w:val="0"/>
                <w:sz w:val="24"/>
                <w:szCs w:val="24"/>
                <w:shd w:val="clear" w:color="auto" w:fill="D9D9D9" w:themeFill="background1" w:themeFillShade="D9"/>
              </w:rPr>
              <w:t xml:space="preserve"> CRG semestral; Aluno(s) </w:t>
            </w:r>
            <w:proofErr w:type="spellStart"/>
            <w:r w:rsidRPr="00630042">
              <w:rPr>
                <w:b w:val="0"/>
                <w:bCs w:val="0"/>
                <w:sz w:val="24"/>
                <w:szCs w:val="24"/>
                <w:shd w:val="clear" w:color="auto" w:fill="D9D9D9" w:themeFill="background1" w:themeFillShade="D9"/>
              </w:rPr>
              <w:t>PcD</w:t>
            </w:r>
            <w:proofErr w:type="spellEnd"/>
            <w:r w:rsidRPr="00630042">
              <w:rPr>
                <w:b w:val="0"/>
                <w:bCs w:val="0"/>
                <w:sz w:val="24"/>
                <w:szCs w:val="24"/>
                <w:shd w:val="clear" w:color="auto" w:fill="D9D9D9" w:themeFill="background1" w:themeFillShade="D9"/>
              </w:rPr>
              <w:t xml:space="preserve"> assistido(s)/acompanhados pelo bolsista, e Local do atendimento/monitoria</w:t>
            </w:r>
            <w:r w:rsidRPr="00630042">
              <w:rPr>
                <w:b w:val="0"/>
                <w:bCs w:val="0"/>
                <w:sz w:val="24"/>
                <w:szCs w:val="24"/>
              </w:rPr>
              <w:t xml:space="preserve">] </w:t>
            </w:r>
          </w:p>
        </w:tc>
      </w:tr>
      <w:tr w:rsidR="004528A0" w:rsidRPr="00630042" w14:paraId="107FE003" w14:textId="77777777" w:rsidTr="004B4A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6F9EB97F" w14:textId="77777777" w:rsidR="004528A0" w:rsidRPr="00630042" w:rsidRDefault="004528A0" w:rsidP="004B4A70">
            <w:pPr>
              <w:tabs>
                <w:tab w:val="left" w:pos="460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630042">
              <w:rPr>
                <w:rFonts w:ascii="Times New Roman" w:hAnsi="Times New Roman" w:cs="Times New Roman"/>
                <w:color w:val="auto"/>
              </w:rPr>
              <w:t>2 Tipos de monitoria executado(a)s pelo bolsista</w:t>
            </w:r>
            <w:r w:rsidRPr="00630042">
              <w:rPr>
                <w:rFonts w:ascii="Times New Roman" w:hAnsi="Times New Roman" w:cs="Times New Roman"/>
                <w:b w:val="0"/>
                <w:bCs w:val="0"/>
                <w:color w:val="auto"/>
              </w:rPr>
              <w:t>:</w:t>
            </w:r>
          </w:p>
          <w:p w14:paraId="373F3FD0" w14:textId="77777777" w:rsidR="004528A0" w:rsidRPr="00630042" w:rsidRDefault="004528A0" w:rsidP="004B4A70">
            <w:pPr>
              <w:tabs>
                <w:tab w:val="left" w:pos="4600"/>
              </w:tabs>
              <w:spacing w:before="100" w:beforeAutospacing="1" w:after="100" w:afterAutospacing="1"/>
              <w:ind w:left="736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30042">
              <w:rPr>
                <w:rFonts w:ascii="Times New Roman" w:hAnsi="Times New Roman" w:cs="Times New Roman"/>
                <w:b w:val="0"/>
                <w:bCs w:val="0"/>
                <w:color w:val="auto"/>
                <w:shd w:val="clear" w:color="auto" w:fill="D9D9D9" w:themeFill="background1" w:themeFillShade="D9"/>
              </w:rPr>
              <w:t>[especificar se o aluno desenvolve monitoria assistida ou de produção acessível. Fazer breve relato das atividades que desenvolve no tipo de monitoria alocado</w:t>
            </w:r>
            <w:r w:rsidRPr="00630042">
              <w:rPr>
                <w:rFonts w:ascii="Times New Roman" w:hAnsi="Times New Roman" w:cs="Times New Roman"/>
                <w:b w:val="0"/>
                <w:bCs w:val="0"/>
                <w:color w:val="auto"/>
              </w:rPr>
              <w:t>]</w:t>
            </w:r>
          </w:p>
        </w:tc>
      </w:tr>
      <w:tr w:rsidR="004528A0" w:rsidRPr="00630042" w14:paraId="05BF26E8" w14:textId="77777777" w:rsidTr="004B4A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14C19794" w14:textId="77777777" w:rsidR="004528A0" w:rsidRPr="00630042" w:rsidRDefault="004528A0" w:rsidP="004B4A70">
            <w:pPr>
              <w:tabs>
                <w:tab w:val="left" w:pos="460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30042">
              <w:rPr>
                <w:rFonts w:ascii="Times New Roman" w:hAnsi="Times New Roman" w:cs="Times New Roman"/>
                <w:color w:val="auto"/>
              </w:rPr>
              <w:t>3 Tipos de deficiência e cursos que o bolsista/monitor assiste</w:t>
            </w:r>
            <w:r w:rsidRPr="00630042">
              <w:rPr>
                <w:rFonts w:ascii="Times New Roman" w:hAnsi="Times New Roman" w:cs="Times New Roman"/>
                <w:b w:val="0"/>
                <w:bCs w:val="0"/>
                <w:color w:val="auto"/>
              </w:rPr>
              <w:t>:</w:t>
            </w:r>
          </w:p>
          <w:p w14:paraId="61E0BCFD" w14:textId="77777777" w:rsidR="004528A0" w:rsidRPr="00630042" w:rsidRDefault="004528A0" w:rsidP="004B4A70">
            <w:pPr>
              <w:tabs>
                <w:tab w:val="left" w:pos="4600"/>
              </w:tabs>
              <w:spacing w:before="100" w:beforeAutospacing="1" w:after="100" w:afterAutospacing="1"/>
              <w:ind w:left="736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30042">
              <w:rPr>
                <w:rFonts w:ascii="Times New Roman" w:hAnsi="Times New Roman" w:cs="Times New Roman"/>
                <w:b w:val="0"/>
                <w:bCs w:val="0"/>
                <w:color w:val="auto"/>
                <w:shd w:val="clear" w:color="auto" w:fill="D9D9D9" w:themeFill="background1" w:themeFillShade="D9"/>
              </w:rPr>
              <w:t>[especificar os tipos de deficiência que assiste. Na UFPA temos: deficiência física, visual (cego ou baixa visão), auditiva (surdo, ou deficiência auditiva ou surdo cego), deficiência Intelectual, Transtorno do Espectro Autista) ou deficiência múltipla.]</w:t>
            </w:r>
            <w:r w:rsidRPr="00630042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</w:p>
        </w:tc>
      </w:tr>
      <w:tr w:rsidR="004528A0" w:rsidRPr="00630042" w14:paraId="2D935902" w14:textId="77777777" w:rsidTr="004B4A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11444277" w14:textId="77777777" w:rsidR="004528A0" w:rsidRPr="00630042" w:rsidRDefault="004528A0" w:rsidP="004B4A70">
            <w:pPr>
              <w:tabs>
                <w:tab w:val="left" w:pos="460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630042">
              <w:rPr>
                <w:rFonts w:ascii="Times New Roman" w:hAnsi="Times New Roman" w:cs="Times New Roman"/>
                <w:color w:val="auto"/>
              </w:rPr>
              <w:t xml:space="preserve">4 Principais avanços do bolsista-monitor: </w:t>
            </w:r>
          </w:p>
          <w:p w14:paraId="02B67AD8" w14:textId="77777777" w:rsidR="004528A0" w:rsidRPr="00630042" w:rsidRDefault="004528A0" w:rsidP="004B4A70">
            <w:pPr>
              <w:shd w:val="clear" w:color="auto" w:fill="D9D9D9" w:themeFill="background1" w:themeFillShade="D9"/>
              <w:tabs>
                <w:tab w:val="left" w:pos="4600"/>
              </w:tabs>
              <w:spacing w:before="100" w:beforeAutospacing="1" w:after="100" w:afterAutospacing="1"/>
              <w:ind w:left="736"/>
              <w:jc w:val="both"/>
              <w:rPr>
                <w:b w:val="0"/>
                <w:bCs w:val="0"/>
              </w:rPr>
            </w:pPr>
            <w:r w:rsidRPr="00630042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[observar aqui a relação com os processos formativos do bolsista e do curso de graduação que é matriculado. O que agregou na formação do aluno-bolsista com a participação no </w:t>
            </w:r>
            <w:proofErr w:type="spellStart"/>
            <w:r w:rsidRPr="00630042">
              <w:rPr>
                <w:rFonts w:ascii="Times New Roman" w:hAnsi="Times New Roman" w:cs="Times New Roman"/>
                <w:b w:val="0"/>
                <w:bCs w:val="0"/>
                <w:color w:val="auto"/>
              </w:rPr>
              <w:t>ProBac</w:t>
            </w:r>
            <w:proofErr w:type="spellEnd"/>
            <w:r w:rsidRPr="00630042">
              <w:rPr>
                <w:rFonts w:ascii="Times New Roman" w:hAnsi="Times New Roman" w:cs="Times New Roman"/>
                <w:b w:val="0"/>
                <w:bCs w:val="0"/>
                <w:color w:val="auto"/>
              </w:rPr>
              <w:t>?];</w:t>
            </w:r>
          </w:p>
        </w:tc>
      </w:tr>
      <w:tr w:rsidR="004528A0" w:rsidRPr="00630042" w14:paraId="40D56DD4" w14:textId="77777777" w:rsidTr="004B4A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08CA5F79" w14:textId="77777777" w:rsidR="004528A0" w:rsidRPr="00630042" w:rsidRDefault="004528A0" w:rsidP="004B4A70">
            <w:pPr>
              <w:pStyle w:val="PargrafodaLista"/>
              <w:tabs>
                <w:tab w:val="left" w:pos="4600"/>
              </w:tabs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 w:rsidRPr="00630042">
              <w:rPr>
                <w:sz w:val="24"/>
                <w:szCs w:val="24"/>
              </w:rPr>
              <w:t>5 Principais dificuldades do bolsista:</w:t>
            </w:r>
          </w:p>
          <w:p w14:paraId="56BD62D9" w14:textId="77777777" w:rsidR="004528A0" w:rsidRPr="00630042" w:rsidRDefault="004528A0" w:rsidP="004B4A70">
            <w:pPr>
              <w:pStyle w:val="PargrafodaLista"/>
              <w:tabs>
                <w:tab w:val="left" w:pos="4600"/>
              </w:tabs>
              <w:spacing w:before="100" w:beforeAutospacing="1" w:after="100" w:afterAutospacing="1"/>
              <w:ind w:left="736"/>
              <w:jc w:val="both"/>
              <w:rPr>
                <w:sz w:val="24"/>
                <w:szCs w:val="24"/>
                <w:shd w:val="clear" w:color="auto" w:fill="D9D9D9" w:themeFill="background1" w:themeFillShade="D9"/>
              </w:rPr>
            </w:pPr>
            <w:r w:rsidRPr="00630042">
              <w:rPr>
                <w:b w:val="0"/>
                <w:bCs w:val="0"/>
                <w:sz w:val="24"/>
                <w:szCs w:val="24"/>
                <w:shd w:val="clear" w:color="auto" w:fill="D9D9D9" w:themeFill="background1" w:themeFillShade="D9"/>
              </w:rPr>
              <w:t xml:space="preserve">[especificar as dificuldades encontradas na atuação do bolsista, como: local onde desenvolve a monitoria, tipo de deficiência que assiste, recursos para desenvolver materiais adaptados, orientações específicas para trabalhar com a especificidade do </w:t>
            </w:r>
            <w:proofErr w:type="spellStart"/>
            <w:r w:rsidRPr="00630042">
              <w:rPr>
                <w:b w:val="0"/>
                <w:bCs w:val="0"/>
                <w:sz w:val="24"/>
                <w:szCs w:val="24"/>
                <w:shd w:val="clear" w:color="auto" w:fill="D9D9D9" w:themeFill="background1" w:themeFillShade="D9"/>
              </w:rPr>
              <w:t>PcD</w:t>
            </w:r>
            <w:proofErr w:type="spellEnd"/>
            <w:r w:rsidRPr="00630042">
              <w:rPr>
                <w:b w:val="0"/>
                <w:bCs w:val="0"/>
                <w:sz w:val="24"/>
                <w:szCs w:val="24"/>
                <w:shd w:val="clear" w:color="auto" w:fill="D9D9D9" w:themeFill="background1" w:themeFillShade="D9"/>
              </w:rPr>
              <w:t>, ausência na formação da graduação, dentre outros]</w:t>
            </w:r>
          </w:p>
          <w:p w14:paraId="3A85FA05" w14:textId="77777777" w:rsidR="004528A0" w:rsidRPr="00630042" w:rsidRDefault="004528A0" w:rsidP="004B4A70">
            <w:pPr>
              <w:pStyle w:val="PargrafodaLista"/>
              <w:tabs>
                <w:tab w:val="left" w:pos="4600"/>
              </w:tabs>
              <w:spacing w:before="100" w:beforeAutospacing="1" w:after="100" w:afterAutospacing="1"/>
              <w:ind w:left="736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528A0" w:rsidRPr="00630042" w14:paraId="5190ABC3" w14:textId="77777777" w:rsidTr="004B4A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56E339F4" w14:textId="77777777" w:rsidR="004528A0" w:rsidRPr="00630042" w:rsidRDefault="004528A0" w:rsidP="004B4A70">
            <w:pPr>
              <w:tabs>
                <w:tab w:val="left" w:pos="460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630042">
              <w:rPr>
                <w:rFonts w:ascii="Times New Roman" w:hAnsi="Times New Roman" w:cs="Times New Roman"/>
                <w:color w:val="auto"/>
              </w:rPr>
              <w:lastRenderedPageBreak/>
              <w:t>6 Produções acadêmicas do bolsista/PROBAC/ semestral - 2020:</w:t>
            </w:r>
          </w:p>
          <w:p w14:paraId="66331A9B" w14:textId="77777777" w:rsidR="004528A0" w:rsidRPr="00630042" w:rsidRDefault="004528A0" w:rsidP="004B4A70">
            <w:pPr>
              <w:pStyle w:val="PargrafodaLista"/>
              <w:tabs>
                <w:tab w:val="left" w:pos="4600"/>
              </w:tabs>
              <w:spacing w:before="100" w:beforeAutospacing="1" w:after="100" w:afterAutospacing="1"/>
              <w:ind w:left="594"/>
              <w:jc w:val="both"/>
              <w:rPr>
                <w:b w:val="0"/>
                <w:bCs w:val="0"/>
                <w:sz w:val="24"/>
                <w:szCs w:val="24"/>
              </w:rPr>
            </w:pPr>
            <w:r w:rsidRPr="00630042">
              <w:rPr>
                <w:b w:val="0"/>
                <w:bCs w:val="0"/>
                <w:sz w:val="24"/>
                <w:szCs w:val="24"/>
                <w:shd w:val="clear" w:color="auto" w:fill="D9D9D9" w:themeFill="background1" w:themeFillShade="D9"/>
              </w:rPr>
              <w:t>[especificar as atividades ou as produções que o bolsista desenvolveu durante o semestre, a exemplo: participação em eventos, oficinas, publicações de artigos, fez parte de comissão organizadora de eventos, dentre outros]</w:t>
            </w:r>
          </w:p>
        </w:tc>
      </w:tr>
      <w:tr w:rsidR="004528A0" w:rsidRPr="00630042" w14:paraId="27C4D022" w14:textId="77777777" w:rsidTr="004B4A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361A308E" w14:textId="77777777" w:rsidR="004528A0" w:rsidRPr="00630042" w:rsidRDefault="004528A0" w:rsidP="004B4A70">
            <w:pPr>
              <w:tabs>
                <w:tab w:val="left" w:pos="460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30042">
              <w:rPr>
                <w:rFonts w:ascii="Times New Roman" w:hAnsi="Times New Roman" w:cs="Times New Roman"/>
                <w:color w:val="auto"/>
              </w:rPr>
              <w:t>7 Sugestões para melhorar na monitoria:</w:t>
            </w:r>
          </w:p>
          <w:p w14:paraId="25C593D3" w14:textId="77777777" w:rsidR="004528A0" w:rsidRPr="00630042" w:rsidRDefault="004528A0" w:rsidP="004B4A70">
            <w:pPr>
              <w:tabs>
                <w:tab w:val="left" w:pos="4600"/>
              </w:tabs>
              <w:spacing w:before="100" w:beforeAutospacing="1" w:after="100" w:afterAutospacing="1"/>
              <w:ind w:left="594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30042">
              <w:rPr>
                <w:rFonts w:ascii="Times New Roman" w:hAnsi="Times New Roman" w:cs="Times New Roman"/>
                <w:b w:val="0"/>
                <w:bCs w:val="0"/>
                <w:color w:val="auto"/>
                <w:shd w:val="clear" w:color="auto" w:fill="D9D9D9" w:themeFill="background1" w:themeFillShade="D9"/>
              </w:rPr>
              <w:t>[especificar ações para a melhoria da monitoria no setor onde está locado]</w:t>
            </w:r>
          </w:p>
        </w:tc>
      </w:tr>
      <w:tr w:rsidR="004528A0" w:rsidRPr="00630042" w14:paraId="645DCF7E" w14:textId="77777777" w:rsidTr="004B4A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447170F5" w14:textId="77777777" w:rsidR="004528A0" w:rsidRPr="00630042" w:rsidRDefault="004528A0" w:rsidP="004B4A70">
            <w:pPr>
              <w:tabs>
                <w:tab w:val="left" w:pos="460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630042">
              <w:rPr>
                <w:rFonts w:ascii="Times New Roman" w:hAnsi="Times New Roman" w:cs="Times New Roman"/>
                <w:color w:val="auto"/>
              </w:rPr>
              <w:t>7 Outras informações relevantes:</w:t>
            </w:r>
          </w:p>
          <w:p w14:paraId="4F074138" w14:textId="77777777" w:rsidR="004528A0" w:rsidRPr="00630042" w:rsidRDefault="004528A0" w:rsidP="004B4A70">
            <w:pPr>
              <w:shd w:val="clear" w:color="auto" w:fill="D9D9D9" w:themeFill="background1" w:themeFillShade="D9"/>
              <w:tabs>
                <w:tab w:val="left" w:pos="4600"/>
              </w:tabs>
              <w:spacing w:before="100" w:beforeAutospacing="1" w:after="100" w:afterAutospacing="1"/>
              <w:ind w:left="594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30042">
              <w:rPr>
                <w:rFonts w:ascii="Times New Roman" w:hAnsi="Times New Roman" w:cs="Times New Roman"/>
                <w:b w:val="0"/>
                <w:bCs w:val="0"/>
                <w:color w:val="auto"/>
              </w:rPr>
              <w:t>[espaço para o discente informar o que não foi contemplado nas questões anteriores, mas considera relevante constar no relatório]</w:t>
            </w:r>
          </w:p>
        </w:tc>
      </w:tr>
    </w:tbl>
    <w:p w14:paraId="7DEDFFEB" w14:textId="77777777" w:rsidR="004528A0" w:rsidRPr="00630042" w:rsidRDefault="004528A0" w:rsidP="004528A0">
      <w:pPr>
        <w:pStyle w:val="PargrafodaLista"/>
        <w:tabs>
          <w:tab w:val="left" w:pos="4600"/>
        </w:tabs>
        <w:spacing w:before="100" w:beforeAutospacing="1" w:after="100" w:afterAutospacing="1"/>
        <w:ind w:left="795"/>
        <w:rPr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582"/>
      </w:tblGrid>
      <w:tr w:rsidR="004528A0" w:rsidRPr="00630042" w14:paraId="6E1E0800" w14:textId="77777777" w:rsidTr="004B4A70">
        <w:tc>
          <w:tcPr>
            <w:tcW w:w="8582" w:type="dxa"/>
          </w:tcPr>
          <w:p w14:paraId="2E7FD0D6" w14:textId="77777777" w:rsidR="004528A0" w:rsidRPr="00630042" w:rsidRDefault="004528A0" w:rsidP="004B4A70">
            <w:pPr>
              <w:pStyle w:val="PargrafodaLista"/>
              <w:tabs>
                <w:tab w:val="left" w:pos="4600"/>
              </w:tabs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630042">
              <w:rPr>
                <w:b/>
                <w:bCs/>
                <w:sz w:val="24"/>
                <w:szCs w:val="24"/>
              </w:rPr>
              <w:t>Espaço do coordenador:</w:t>
            </w:r>
            <w:r w:rsidRPr="00630042">
              <w:rPr>
                <w:sz w:val="24"/>
                <w:szCs w:val="24"/>
              </w:rPr>
              <w:t xml:space="preserve"> </w:t>
            </w:r>
          </w:p>
          <w:p w14:paraId="787B5BF5" w14:textId="77777777" w:rsidR="004528A0" w:rsidRPr="00630042" w:rsidRDefault="004528A0" w:rsidP="004B4A70">
            <w:pPr>
              <w:pStyle w:val="PargrafodaLista"/>
              <w:tabs>
                <w:tab w:val="left" w:pos="4600"/>
              </w:tabs>
              <w:spacing w:before="100" w:beforeAutospacing="1" w:after="100" w:afterAutospacing="1"/>
              <w:ind w:left="889"/>
              <w:rPr>
                <w:sz w:val="24"/>
                <w:szCs w:val="24"/>
              </w:rPr>
            </w:pPr>
            <w:r w:rsidRPr="00630042">
              <w:rPr>
                <w:sz w:val="24"/>
                <w:szCs w:val="24"/>
                <w:shd w:val="clear" w:color="auto" w:fill="D9D9D9" w:themeFill="background1" w:themeFillShade="D9"/>
              </w:rPr>
              <w:t>[Após leitura do relatório do aluno, o coordenador, responsável pelo Plano de trabalho do bolsista, deverá apontar de forma resumida novas ações ou metas para o bolsista-monitor no semestre subsequente para que haja a melhoria das atividades do aluno</w:t>
            </w:r>
            <w:r w:rsidRPr="00630042">
              <w:rPr>
                <w:sz w:val="24"/>
                <w:szCs w:val="24"/>
              </w:rPr>
              <w:t>]</w:t>
            </w:r>
          </w:p>
          <w:p w14:paraId="2F83CB61" w14:textId="77777777" w:rsidR="004528A0" w:rsidRPr="00630042" w:rsidRDefault="004528A0" w:rsidP="004B4A70">
            <w:pPr>
              <w:pStyle w:val="PargrafodaLista"/>
              <w:tabs>
                <w:tab w:val="left" w:pos="4600"/>
              </w:tabs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</w:p>
        </w:tc>
      </w:tr>
      <w:tr w:rsidR="004528A0" w:rsidRPr="00630042" w14:paraId="12283F2C" w14:textId="77777777" w:rsidTr="004B4A70">
        <w:tc>
          <w:tcPr>
            <w:tcW w:w="8582" w:type="dxa"/>
          </w:tcPr>
          <w:p w14:paraId="1125D7F2" w14:textId="77777777" w:rsidR="004528A0" w:rsidRPr="00630042" w:rsidRDefault="004528A0" w:rsidP="004B4A70">
            <w:pPr>
              <w:pStyle w:val="PargrafodaLista"/>
              <w:tabs>
                <w:tab w:val="left" w:pos="4600"/>
              </w:tabs>
              <w:spacing w:before="100" w:beforeAutospacing="1" w:after="100" w:afterAutospacing="1"/>
              <w:ind w:left="0"/>
              <w:rPr>
                <w:b/>
                <w:bCs/>
                <w:sz w:val="24"/>
                <w:szCs w:val="24"/>
              </w:rPr>
            </w:pPr>
            <w:r w:rsidRPr="00630042">
              <w:rPr>
                <w:b/>
                <w:bCs/>
                <w:sz w:val="24"/>
                <w:szCs w:val="24"/>
              </w:rPr>
              <w:t xml:space="preserve">Espaço do Pedagogo avaliador: </w:t>
            </w:r>
          </w:p>
          <w:p w14:paraId="73DA20C6" w14:textId="77777777" w:rsidR="004528A0" w:rsidRPr="00630042" w:rsidRDefault="004528A0" w:rsidP="004B4A70">
            <w:pPr>
              <w:pStyle w:val="PargrafodaLista"/>
              <w:tabs>
                <w:tab w:val="left" w:pos="4600"/>
              </w:tabs>
              <w:spacing w:before="100" w:beforeAutospacing="1" w:after="100" w:afterAutospacing="1"/>
              <w:ind w:left="885"/>
              <w:rPr>
                <w:sz w:val="24"/>
                <w:szCs w:val="24"/>
              </w:rPr>
            </w:pPr>
            <w:r w:rsidRPr="00630042">
              <w:rPr>
                <w:sz w:val="24"/>
                <w:szCs w:val="24"/>
                <w:shd w:val="clear" w:color="auto" w:fill="D9D9D9" w:themeFill="background1" w:themeFillShade="D9"/>
              </w:rPr>
              <w:t>[inserir observações pontuais acerca do relatório do aluno, sem esquecer de que sua análise deve estar relacionada ao Plano de trabalho do bolsista, inserida no SIGAEST (PROBAC); desenvolver avaliação acerca do CRG semestral do bolsista; e por fim, inserir no SIGAEST seu parecer.</w:t>
            </w:r>
          </w:p>
        </w:tc>
      </w:tr>
    </w:tbl>
    <w:p w14:paraId="2D0C3C8C" w14:textId="77777777" w:rsidR="004528A0" w:rsidRPr="00630042" w:rsidRDefault="004528A0" w:rsidP="004528A0">
      <w:pPr>
        <w:pStyle w:val="PargrafodaLista"/>
        <w:tabs>
          <w:tab w:val="left" w:pos="4600"/>
        </w:tabs>
        <w:spacing w:before="100" w:beforeAutospacing="1" w:after="100" w:afterAutospacing="1"/>
        <w:ind w:left="795"/>
        <w:rPr>
          <w:sz w:val="24"/>
          <w:szCs w:val="24"/>
        </w:rPr>
      </w:pPr>
    </w:p>
    <w:p w14:paraId="497B9E3A" w14:textId="77777777" w:rsidR="004528A0" w:rsidRPr="00630042" w:rsidRDefault="004528A0" w:rsidP="004528A0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auto"/>
        </w:rPr>
      </w:pPr>
      <w:r w:rsidRPr="00630042">
        <w:rPr>
          <w:rFonts w:ascii="Times New Roman" w:hAnsi="Times New Roman" w:cs="Times New Roman"/>
          <w:color w:val="auto"/>
        </w:rPr>
        <w:t>Data da entrega: ___/____/2020</w:t>
      </w:r>
    </w:p>
    <w:p w14:paraId="2671E8F8" w14:textId="77777777" w:rsidR="004528A0" w:rsidRPr="00630042" w:rsidRDefault="004528A0" w:rsidP="004528A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30042">
        <w:rPr>
          <w:rFonts w:ascii="Times New Roman" w:hAnsi="Times New Roman" w:cs="Times New Roman"/>
          <w:color w:val="auto"/>
        </w:rPr>
        <w:t>_____________________________________________</w:t>
      </w:r>
    </w:p>
    <w:p w14:paraId="7B033A06" w14:textId="77777777" w:rsidR="004528A0" w:rsidRPr="00630042" w:rsidRDefault="004528A0" w:rsidP="004528A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30042">
        <w:rPr>
          <w:rFonts w:ascii="Times New Roman" w:hAnsi="Times New Roman" w:cs="Times New Roman"/>
          <w:color w:val="auto"/>
        </w:rPr>
        <w:t>Assinatura do Bolsista PROBAC</w:t>
      </w:r>
    </w:p>
    <w:p w14:paraId="45D5E068" w14:textId="77777777" w:rsidR="004528A0" w:rsidRPr="00630042" w:rsidRDefault="004528A0" w:rsidP="004528A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390EC2BC" w14:textId="77777777" w:rsidR="004528A0" w:rsidRPr="00630042" w:rsidRDefault="004528A0" w:rsidP="004528A0">
      <w:pPr>
        <w:spacing w:after="0" w:line="240" w:lineRule="auto"/>
        <w:jc w:val="both"/>
        <w:rPr>
          <w:rFonts w:ascii="Times New Roman" w:hAnsi="Times New Roman" w:cs="Times New Roman"/>
          <w:noProof/>
          <w:color w:val="auto"/>
        </w:rPr>
      </w:pPr>
      <w:r w:rsidRPr="00630042">
        <w:rPr>
          <w:rFonts w:ascii="Times New Roman" w:hAnsi="Times New Roman" w:cs="Times New Roman"/>
          <w:color w:val="auto"/>
        </w:rPr>
        <w:t>______________________________________________</w:t>
      </w:r>
    </w:p>
    <w:p w14:paraId="06516EAE" w14:textId="77777777" w:rsidR="004528A0" w:rsidRPr="00630042" w:rsidRDefault="004528A0" w:rsidP="004528A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30042">
        <w:rPr>
          <w:rFonts w:ascii="Times New Roman" w:hAnsi="Times New Roman" w:cs="Times New Roman"/>
          <w:color w:val="auto"/>
        </w:rPr>
        <w:t xml:space="preserve">Assinatura do coordenador/orientador do bolsista PROBAC/SAEST/COACESS: </w:t>
      </w:r>
    </w:p>
    <w:p w14:paraId="7D0FCE84" w14:textId="77777777" w:rsidR="004528A0" w:rsidRPr="00630042" w:rsidRDefault="004528A0" w:rsidP="004528A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62729ED4" w14:textId="77777777" w:rsidR="004528A0" w:rsidRPr="00630042" w:rsidRDefault="004528A0" w:rsidP="004528A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30042">
        <w:rPr>
          <w:rFonts w:ascii="Times New Roman" w:hAnsi="Times New Roman" w:cs="Times New Roman"/>
          <w:color w:val="auto"/>
        </w:rPr>
        <w:t>_______________________________________________</w:t>
      </w:r>
    </w:p>
    <w:p w14:paraId="6244150A" w14:textId="77777777" w:rsidR="004528A0" w:rsidRPr="00630042" w:rsidRDefault="004528A0" w:rsidP="004528A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30042">
        <w:rPr>
          <w:rFonts w:ascii="Times New Roman" w:hAnsi="Times New Roman" w:cs="Times New Roman"/>
          <w:color w:val="auto"/>
        </w:rPr>
        <w:t>Assinatura do Pedagogo responsável pela análise</w:t>
      </w:r>
    </w:p>
    <w:p w14:paraId="68E7FB4B" w14:textId="77777777" w:rsidR="004528A0" w:rsidRPr="00630042" w:rsidRDefault="004528A0" w:rsidP="004528A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26A06435" w14:textId="77777777" w:rsidR="004528A0" w:rsidRPr="00630042" w:rsidRDefault="004528A0" w:rsidP="004528A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30042">
        <w:rPr>
          <w:rFonts w:ascii="Times New Roman" w:hAnsi="Times New Roman" w:cs="Times New Roman"/>
          <w:color w:val="auto"/>
        </w:rPr>
        <w:t>_______________________________________________</w:t>
      </w:r>
    </w:p>
    <w:p w14:paraId="723117AC" w14:textId="77777777" w:rsidR="004528A0" w:rsidRPr="007E3F8D" w:rsidRDefault="004528A0" w:rsidP="004528A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7E3F8D">
        <w:rPr>
          <w:rFonts w:ascii="Times New Roman" w:hAnsi="Times New Roman" w:cs="Times New Roman"/>
          <w:b/>
          <w:bCs/>
          <w:color w:val="auto"/>
        </w:rPr>
        <w:t>Profa. Dra. Arlete Marinho Gonçalves</w:t>
      </w:r>
    </w:p>
    <w:p w14:paraId="60661A31" w14:textId="77777777" w:rsidR="004528A0" w:rsidRPr="00630042" w:rsidRDefault="004528A0" w:rsidP="004528A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30042">
        <w:rPr>
          <w:rFonts w:ascii="Times New Roman" w:hAnsi="Times New Roman" w:cs="Times New Roman"/>
          <w:color w:val="auto"/>
        </w:rPr>
        <w:t>Assinatura e carimbo do Coordenador do Programa PROBAC</w:t>
      </w:r>
    </w:p>
    <w:p w14:paraId="68C3846A" w14:textId="77777777" w:rsidR="004528A0" w:rsidRDefault="004528A0"/>
    <w:sectPr w:rsidR="004528A0" w:rsidSect="001308AE">
      <w:headerReference w:type="default" r:id="rId7"/>
      <w:pgSz w:w="11900" w:h="16840"/>
      <w:pgMar w:top="1418" w:right="1672" w:bottom="1089" w:left="1641" w:header="0" w:footer="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479A7" w14:textId="77777777" w:rsidR="001308AE" w:rsidRDefault="004528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E56ED"/>
    <w:multiLevelType w:val="hybridMultilevel"/>
    <w:tmpl w:val="489A98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A0"/>
    <w:rsid w:val="0045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6A3F5"/>
  <w15:chartTrackingRefBased/>
  <w15:docId w15:val="{3482E6D5-CBB1-4052-9103-68C5BE4D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528A0"/>
    <w:pPr>
      <w:widowControl w:val="0"/>
    </w:pPr>
    <w:rPr>
      <w:rFonts w:ascii="Tahoma" w:eastAsia="Tahoma" w:hAnsi="Tahoma" w:cs="Tahoma"/>
      <w:color w:val="000000"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528A0"/>
    <w:rPr>
      <w:color w:val="0066CC"/>
      <w:u w:val="single"/>
    </w:rPr>
  </w:style>
  <w:style w:type="table" w:styleId="Tabelacomgrade">
    <w:name w:val="Table Grid"/>
    <w:basedOn w:val="Tabelanormal"/>
    <w:uiPriority w:val="39"/>
    <w:rsid w:val="004528A0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3">
    <w:name w:val="Texto do corpo (3)_"/>
    <w:basedOn w:val="Fontepargpadro"/>
    <w:link w:val="Textodocorpo30"/>
    <w:rsid w:val="004528A0"/>
    <w:rPr>
      <w:rFonts w:ascii="Arial" w:eastAsia="Arial" w:hAnsi="Arial" w:cs="Arial"/>
      <w:b/>
      <w:bCs/>
      <w:shd w:val="clear" w:color="auto" w:fill="FFFFFF"/>
    </w:rPr>
  </w:style>
  <w:style w:type="paragraph" w:customStyle="1" w:styleId="Textodocorpo30">
    <w:name w:val="Texto do corpo (3)"/>
    <w:basedOn w:val="Normal"/>
    <w:link w:val="Textodocorpo3"/>
    <w:rsid w:val="004528A0"/>
    <w:pPr>
      <w:shd w:val="clear" w:color="auto" w:fill="FFFFFF"/>
      <w:spacing w:before="180" w:after="180" w:line="250" w:lineRule="exact"/>
      <w:ind w:hanging="760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character" w:customStyle="1" w:styleId="Textodocorpo5">
    <w:name w:val="Texto do corpo (5)_"/>
    <w:basedOn w:val="Fontepargpadro"/>
    <w:link w:val="Textodocorpo50"/>
    <w:rsid w:val="004528A0"/>
    <w:rPr>
      <w:rFonts w:ascii="Arial" w:eastAsia="Arial" w:hAnsi="Arial" w:cs="Arial"/>
      <w:b/>
      <w:bCs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4528A0"/>
    <w:pPr>
      <w:shd w:val="clear" w:color="auto" w:fill="FFFFFF"/>
      <w:spacing w:after="540" w:line="0" w:lineRule="atLeast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styleId="SemEspaamento">
    <w:name w:val="No Spacing"/>
    <w:uiPriority w:val="1"/>
    <w:qFormat/>
    <w:rsid w:val="004528A0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1"/>
    <w:qFormat/>
    <w:rsid w:val="004528A0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TabeladeGrade1Clara">
    <w:name w:val="Grid Table 1 Light"/>
    <w:basedOn w:val="Tabelanormal"/>
    <w:uiPriority w:val="46"/>
    <w:rsid w:val="004528A0"/>
    <w:pPr>
      <w:spacing w:after="0" w:line="240" w:lineRule="auto"/>
    </w:pPr>
    <w:rPr>
      <w:rFonts w:ascii="Tahoma" w:eastAsia="Tahoma" w:hAnsi="Tahoma" w:cs="Tahoma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acess@ufpa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Arlete Marinho</dc:creator>
  <cp:keywords/>
  <dc:description/>
  <cp:lastModifiedBy>Arlete Marinho</cp:lastModifiedBy>
  <cp:revision>1</cp:revision>
  <dcterms:created xsi:type="dcterms:W3CDTF">2020-06-05T17:16:00Z</dcterms:created>
  <dcterms:modified xsi:type="dcterms:W3CDTF">2020-06-05T17:18:00Z</dcterms:modified>
</cp:coreProperties>
</file>